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7811164f6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39709be37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e6ecaf1eb427d" /><Relationship Type="http://schemas.openxmlformats.org/officeDocument/2006/relationships/numbering" Target="/word/numbering.xml" Id="R2db553ed1ab941a6" /><Relationship Type="http://schemas.openxmlformats.org/officeDocument/2006/relationships/settings" Target="/word/settings.xml" Id="R82d379a8cec94da9" /><Relationship Type="http://schemas.openxmlformats.org/officeDocument/2006/relationships/image" Target="/word/media/d3e8ddec-c9f2-4975-b63a-1ea03c43299b.png" Id="R32039709be374271" /></Relationships>
</file>