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33f3620a549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e07ff08bdd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Plochocin,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c86e8f56be4cf6" /><Relationship Type="http://schemas.openxmlformats.org/officeDocument/2006/relationships/numbering" Target="/word/numbering.xml" Id="Re6a08799e85549c2" /><Relationship Type="http://schemas.openxmlformats.org/officeDocument/2006/relationships/settings" Target="/word/settings.xml" Id="Rfdf946a3d47d4328" /><Relationship Type="http://schemas.openxmlformats.org/officeDocument/2006/relationships/image" Target="/word/media/d04df1dd-0d7d-4906-935f-cf991cd3e2ef.png" Id="Rdce07ff08bdd4947" /></Relationships>
</file>