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8c0767cb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d403ff20f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b81470bdd4f30" /><Relationship Type="http://schemas.openxmlformats.org/officeDocument/2006/relationships/numbering" Target="/word/numbering.xml" Id="Rde62f2ceb0354883" /><Relationship Type="http://schemas.openxmlformats.org/officeDocument/2006/relationships/settings" Target="/word/settings.xml" Id="R0ae1cc7340014529" /><Relationship Type="http://schemas.openxmlformats.org/officeDocument/2006/relationships/image" Target="/word/media/1acfa548-e668-4f5a-baab-fe80f89eef4d.png" Id="R978d403ff20f4b58" /></Relationships>
</file>