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858aad0ad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e3826632f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9023fe1214d80" /><Relationship Type="http://schemas.openxmlformats.org/officeDocument/2006/relationships/numbering" Target="/word/numbering.xml" Id="R69b90d8341e24670" /><Relationship Type="http://schemas.openxmlformats.org/officeDocument/2006/relationships/settings" Target="/word/settings.xml" Id="R8187bbb2ab164931" /><Relationship Type="http://schemas.openxmlformats.org/officeDocument/2006/relationships/image" Target="/word/media/5d08d7f5-dc1c-4224-b95a-35f9df2b90a8.png" Id="R632e3826632f4573" /></Relationships>
</file>