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a710b60aa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babcc3166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e542a144c4408" /><Relationship Type="http://schemas.openxmlformats.org/officeDocument/2006/relationships/numbering" Target="/word/numbering.xml" Id="R17117ea2630649bc" /><Relationship Type="http://schemas.openxmlformats.org/officeDocument/2006/relationships/settings" Target="/word/settings.xml" Id="R032426c753bb4be5" /><Relationship Type="http://schemas.openxmlformats.org/officeDocument/2006/relationships/image" Target="/word/media/194689d3-11ed-4c26-92be-2bbc165c7c79.png" Id="R9b5babcc316643a9" /></Relationships>
</file>