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159b6fd8c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fb634c2d1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Plock, Masovian,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44ec44ea54910" /><Relationship Type="http://schemas.openxmlformats.org/officeDocument/2006/relationships/numbering" Target="/word/numbering.xml" Id="Rcebd092668394d41" /><Relationship Type="http://schemas.openxmlformats.org/officeDocument/2006/relationships/settings" Target="/word/settings.xml" Id="Rf805c1d4cd744f3f" /><Relationship Type="http://schemas.openxmlformats.org/officeDocument/2006/relationships/image" Target="/word/media/94a3fc98-3ef3-4f90-b398-8ec0459f6d9a.png" Id="R2eafb634c2d14f10" /></Relationships>
</file>