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47c2007ab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5a55ea147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Ploczki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73159840b4def" /><Relationship Type="http://schemas.openxmlformats.org/officeDocument/2006/relationships/numbering" Target="/word/numbering.xml" Id="R4d0dd371d6f04560" /><Relationship Type="http://schemas.openxmlformats.org/officeDocument/2006/relationships/settings" Target="/word/settings.xml" Id="R2a380e03856c4e7f" /><Relationship Type="http://schemas.openxmlformats.org/officeDocument/2006/relationships/image" Target="/word/media/3348cf15-c8fe-4fea-b589-eeaba5a0fc6d.png" Id="R7ad5a55ea14743dd" /></Relationships>
</file>