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dd0ba81ef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c1d6074b9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Plomieniec,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f99f68b124535" /><Relationship Type="http://schemas.openxmlformats.org/officeDocument/2006/relationships/numbering" Target="/word/numbering.xml" Id="Rfe150effea364c83" /><Relationship Type="http://schemas.openxmlformats.org/officeDocument/2006/relationships/settings" Target="/word/settings.xml" Id="R579a78b4fad74035" /><Relationship Type="http://schemas.openxmlformats.org/officeDocument/2006/relationships/image" Target="/word/media/54acfae5-54e0-407a-ba8d-486af34dd316.png" Id="Rae1c1d6074b9407a" /></Relationships>
</file>