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02ff917ce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6d67cd928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Plonia-Smierdnica-Jezierzyce,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319ed7db34877" /><Relationship Type="http://schemas.openxmlformats.org/officeDocument/2006/relationships/numbering" Target="/word/numbering.xml" Id="R22aa9cfdd15c4fdb" /><Relationship Type="http://schemas.openxmlformats.org/officeDocument/2006/relationships/settings" Target="/word/settings.xml" Id="R708957f975264225" /><Relationship Type="http://schemas.openxmlformats.org/officeDocument/2006/relationships/image" Target="/word/media/a1351374-4c6f-42bc-a569-f6f525f17433.png" Id="Rc516d67cd92848c1" /></Relationships>
</file>