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68370ef1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cb0d3d912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89913760e4147" /><Relationship Type="http://schemas.openxmlformats.org/officeDocument/2006/relationships/numbering" Target="/word/numbering.xml" Id="R18531fba417f4cbd" /><Relationship Type="http://schemas.openxmlformats.org/officeDocument/2006/relationships/settings" Target="/word/settings.xml" Id="Ra370f00937d24e75" /><Relationship Type="http://schemas.openxmlformats.org/officeDocument/2006/relationships/image" Target="/word/media/2efdffb7-2ddb-4bb4-959c-b298bbe9c09d.png" Id="R9dbcb0d3d9124b25" /></Relationships>
</file>