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08a7b0ebc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c43946df6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f0ec9b5b34e4d" /><Relationship Type="http://schemas.openxmlformats.org/officeDocument/2006/relationships/numbering" Target="/word/numbering.xml" Id="R9c42e557b10948ad" /><Relationship Type="http://schemas.openxmlformats.org/officeDocument/2006/relationships/settings" Target="/word/settings.xml" Id="R015c57e856ce4491" /><Relationship Type="http://schemas.openxmlformats.org/officeDocument/2006/relationships/image" Target="/word/media/5b56e160-fa2e-4765-be02-700d58e06aae.png" Id="R1f1c43946df64f9c" /></Relationships>
</file>