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c37b991f1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cc24b4dd8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05909701b4b62" /><Relationship Type="http://schemas.openxmlformats.org/officeDocument/2006/relationships/numbering" Target="/word/numbering.xml" Id="R281f23adc5954237" /><Relationship Type="http://schemas.openxmlformats.org/officeDocument/2006/relationships/settings" Target="/word/settings.xml" Id="Read702b40af4429e" /><Relationship Type="http://schemas.openxmlformats.org/officeDocument/2006/relationships/image" Target="/word/media/9749de7c-a21f-4c35-ab6c-40ee3795a517.png" Id="Re33cc24b4dd84fc0" /></Relationships>
</file>