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c72aa38b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87b3b76ff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5c6fce5040da" /><Relationship Type="http://schemas.openxmlformats.org/officeDocument/2006/relationships/numbering" Target="/word/numbering.xml" Id="Rc6101aa469074c45" /><Relationship Type="http://schemas.openxmlformats.org/officeDocument/2006/relationships/settings" Target="/word/settings.xml" Id="R7bc84e802ac145e3" /><Relationship Type="http://schemas.openxmlformats.org/officeDocument/2006/relationships/image" Target="/word/media/5da37167-d1e3-42a1-94fb-04724f250889.png" Id="Rd3487b3b76ff4aa5" /></Relationships>
</file>