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09acce4e3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9b5ff115b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Plonka Matyski,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55a4ba276487c" /><Relationship Type="http://schemas.openxmlformats.org/officeDocument/2006/relationships/numbering" Target="/word/numbering.xml" Id="R5cbaa91d79e14e2f" /><Relationship Type="http://schemas.openxmlformats.org/officeDocument/2006/relationships/settings" Target="/word/settings.xml" Id="Ra20366c40d964080" /><Relationship Type="http://schemas.openxmlformats.org/officeDocument/2006/relationships/image" Target="/word/media/758e3e4a-3bc1-4a61-b16a-bc522c7bf5ae.png" Id="R0599b5ff115b486d" /></Relationships>
</file>