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9a0e0324c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e466d5d76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1efc43d85465f" /><Relationship Type="http://schemas.openxmlformats.org/officeDocument/2006/relationships/numbering" Target="/word/numbering.xml" Id="R0b033d9f06a5428d" /><Relationship Type="http://schemas.openxmlformats.org/officeDocument/2006/relationships/settings" Target="/word/settings.xml" Id="R40373d0ebbed45a5" /><Relationship Type="http://schemas.openxmlformats.org/officeDocument/2006/relationships/image" Target="/word/media/c6347d65-60fd-42ff-b981-3bb06025ae6f.png" Id="Rc77e466d5d76426b" /></Relationships>
</file>