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7047c2e3f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961d36054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cc5ffe6f24ea9" /><Relationship Type="http://schemas.openxmlformats.org/officeDocument/2006/relationships/numbering" Target="/word/numbering.xml" Id="R727c9a69f0d44139" /><Relationship Type="http://schemas.openxmlformats.org/officeDocument/2006/relationships/settings" Target="/word/settings.xml" Id="Re147b984b3cf4057" /><Relationship Type="http://schemas.openxmlformats.org/officeDocument/2006/relationships/image" Target="/word/media/525d3560-8a2a-4a79-a7e0-7fee8f78fa34.png" Id="R45f961d36054474c" /></Relationships>
</file>