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d69f16a4d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3306402ea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ce3102fe84f54" /><Relationship Type="http://schemas.openxmlformats.org/officeDocument/2006/relationships/numbering" Target="/word/numbering.xml" Id="Rc652ca97f5554479" /><Relationship Type="http://schemas.openxmlformats.org/officeDocument/2006/relationships/settings" Target="/word/settings.xml" Id="R464d4124167f45ec" /><Relationship Type="http://schemas.openxmlformats.org/officeDocument/2006/relationships/image" Target="/word/media/8774f3da-3369-466b-a401-f41cd796f758.png" Id="R7523306402ea45e6" /></Relationships>
</file>