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947f00099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e5fceeb72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43cc950c54bf1" /><Relationship Type="http://schemas.openxmlformats.org/officeDocument/2006/relationships/numbering" Target="/word/numbering.xml" Id="R357e614de6fc4496" /><Relationship Type="http://schemas.openxmlformats.org/officeDocument/2006/relationships/settings" Target="/word/settings.xml" Id="Re4a851a431b44c5b" /><Relationship Type="http://schemas.openxmlformats.org/officeDocument/2006/relationships/image" Target="/word/media/91e470b7-7d75-4491-bdbb-58e394f190bb.png" Id="Re33e5fceeb724307" /></Relationships>
</file>