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42e1c92d6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e7d40a0a0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381280c9143d4" /><Relationship Type="http://schemas.openxmlformats.org/officeDocument/2006/relationships/numbering" Target="/word/numbering.xml" Id="R551e56c15cba443b" /><Relationship Type="http://schemas.openxmlformats.org/officeDocument/2006/relationships/settings" Target="/word/settings.xml" Id="R4dd6416278e14bb2" /><Relationship Type="http://schemas.openxmlformats.org/officeDocument/2006/relationships/image" Target="/word/media/c37da921-fb97-418a-8b87-a23abed4a800.png" Id="R885e7d40a0a04d58" /></Relationships>
</file>