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b0c8ef42a541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87ecd3b20a4d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Plonszowice,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733afda4c949b8" /><Relationship Type="http://schemas.openxmlformats.org/officeDocument/2006/relationships/numbering" Target="/word/numbering.xml" Id="R67bc26bd455d4323" /><Relationship Type="http://schemas.openxmlformats.org/officeDocument/2006/relationships/settings" Target="/word/settings.xml" Id="R1940dcd64dd942cb" /><Relationship Type="http://schemas.openxmlformats.org/officeDocument/2006/relationships/image" Target="/word/media/8c7a0ea6-4f34-41c2-aa7f-729958274d25.png" Id="Ra687ecd3b20a4dd2" /></Relationships>
</file>