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9ac73fc8c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52969161f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3a718b3b64845" /><Relationship Type="http://schemas.openxmlformats.org/officeDocument/2006/relationships/numbering" Target="/word/numbering.xml" Id="Rada67c0c3c534e13" /><Relationship Type="http://schemas.openxmlformats.org/officeDocument/2006/relationships/settings" Target="/word/settings.xml" Id="R3af59bd446964625" /><Relationship Type="http://schemas.openxmlformats.org/officeDocument/2006/relationships/image" Target="/word/media/abcc7507-eef3-4634-9884-bb922b8adf24.png" Id="R9ec52969161f47ef" /></Relationships>
</file>