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af34c9c1c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df70cee01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f68f1834c4112" /><Relationship Type="http://schemas.openxmlformats.org/officeDocument/2006/relationships/numbering" Target="/word/numbering.xml" Id="R797d53285ca04145" /><Relationship Type="http://schemas.openxmlformats.org/officeDocument/2006/relationships/settings" Target="/word/settings.xml" Id="Rda8c017bb37b430a" /><Relationship Type="http://schemas.openxmlformats.org/officeDocument/2006/relationships/image" Target="/word/media/915ca1f1-1233-4095-ae83-12f1688168ef.png" Id="Rc74df70cee014eef" /></Relationships>
</file>