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3fb01609e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ef9c50428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cc300d54e4805" /><Relationship Type="http://schemas.openxmlformats.org/officeDocument/2006/relationships/numbering" Target="/word/numbering.xml" Id="R844353baa4934257" /><Relationship Type="http://schemas.openxmlformats.org/officeDocument/2006/relationships/settings" Target="/word/settings.xml" Id="R0187e3d7794e4c53" /><Relationship Type="http://schemas.openxmlformats.org/officeDocument/2006/relationships/image" Target="/word/media/8f76adc5-7ea1-4b44-bc90-d1575974dc79.png" Id="R5c9ef9c504284c6b" /></Relationships>
</file>