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bec7a0056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5d38efa40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09523a6c84856" /><Relationship Type="http://schemas.openxmlformats.org/officeDocument/2006/relationships/numbering" Target="/word/numbering.xml" Id="R70d8f8c1697545fa" /><Relationship Type="http://schemas.openxmlformats.org/officeDocument/2006/relationships/settings" Target="/word/settings.xml" Id="R1bb3c40e0ba343e7" /><Relationship Type="http://schemas.openxmlformats.org/officeDocument/2006/relationships/image" Target="/word/media/d7436241-a7a5-44ea-a768-e53bda7ce820.png" Id="R6bf5d38efa404ed7" /></Relationships>
</file>