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5e72cc9f4c41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9daaaac0dd46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Ploskow,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3973991709428e" /><Relationship Type="http://schemas.openxmlformats.org/officeDocument/2006/relationships/numbering" Target="/word/numbering.xml" Id="R2e8cd082f97748c4" /><Relationship Type="http://schemas.openxmlformats.org/officeDocument/2006/relationships/settings" Target="/word/settings.xml" Id="R2e3816a9782e4d17" /><Relationship Type="http://schemas.openxmlformats.org/officeDocument/2006/relationships/image" Target="/word/media/c00e7ff0-d2ad-4715-b57f-140dbf06fe0c.png" Id="Re59daaaac0dd4685" /></Relationships>
</file>