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45b21234c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354acd99844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Ploszczyna,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63fa45dc3e45f1" /><Relationship Type="http://schemas.openxmlformats.org/officeDocument/2006/relationships/numbering" Target="/word/numbering.xml" Id="R0f590733a4974df3" /><Relationship Type="http://schemas.openxmlformats.org/officeDocument/2006/relationships/settings" Target="/word/settings.xml" Id="Rb2f2d1ded85c44c4" /><Relationship Type="http://schemas.openxmlformats.org/officeDocument/2006/relationships/image" Target="/word/media/f463fd22-8ccd-40b3-b8d8-094247c842cf.png" Id="Rde3354acd998449f" /></Relationships>
</file>