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d707c485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a4a678869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22a078144455d" /><Relationship Type="http://schemas.openxmlformats.org/officeDocument/2006/relationships/numbering" Target="/word/numbering.xml" Id="Rdb8325979be24818" /><Relationship Type="http://schemas.openxmlformats.org/officeDocument/2006/relationships/settings" Target="/word/settings.xml" Id="R38ee11c83c0844f8" /><Relationship Type="http://schemas.openxmlformats.org/officeDocument/2006/relationships/image" Target="/word/media/9a150080-dce0-4877-a0a7-671a10a655a8.png" Id="Rde2a4a67886945b8" /></Relationships>
</file>