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b202a7456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d18fa6d7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babf3948d46e7" /><Relationship Type="http://schemas.openxmlformats.org/officeDocument/2006/relationships/numbering" Target="/word/numbering.xml" Id="R84759a90041f476e" /><Relationship Type="http://schemas.openxmlformats.org/officeDocument/2006/relationships/settings" Target="/word/settings.xml" Id="Ra491f07315704199" /><Relationship Type="http://schemas.openxmlformats.org/officeDocument/2006/relationships/image" Target="/word/media/dc8c65e6-0ba4-4bff-b43e-175cbfe4520e.png" Id="R4aaad18fa6d7441b" /></Relationships>
</file>