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9365c73f4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30ea919a9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7c88211404d61" /><Relationship Type="http://schemas.openxmlformats.org/officeDocument/2006/relationships/numbering" Target="/word/numbering.xml" Id="R7666422c764c48d8" /><Relationship Type="http://schemas.openxmlformats.org/officeDocument/2006/relationships/settings" Target="/word/settings.xml" Id="R70423ba6617c4cac" /><Relationship Type="http://schemas.openxmlformats.org/officeDocument/2006/relationships/image" Target="/word/media/384a3988-9b23-4ec7-b1bc-81dc20419221.png" Id="R5bd30ea919a9459b" /></Relationships>
</file>