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947a42941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91e70cd4a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6d63d9cf74dcc" /><Relationship Type="http://schemas.openxmlformats.org/officeDocument/2006/relationships/numbering" Target="/word/numbering.xml" Id="Rc73560bd0c0d4638" /><Relationship Type="http://schemas.openxmlformats.org/officeDocument/2006/relationships/settings" Target="/word/settings.xml" Id="R3754576ccce44087" /><Relationship Type="http://schemas.openxmlformats.org/officeDocument/2006/relationships/image" Target="/word/media/365079a3-82d5-4134-ac58-44ca9a3b1912.png" Id="R96f91e70cd4a4f2d" /></Relationships>
</file>