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4e4447554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97331b89a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7068ad0344cb8" /><Relationship Type="http://schemas.openxmlformats.org/officeDocument/2006/relationships/numbering" Target="/word/numbering.xml" Id="R8ff3deb3a4a34ce7" /><Relationship Type="http://schemas.openxmlformats.org/officeDocument/2006/relationships/settings" Target="/word/settings.xml" Id="R695b1daac4b446e1" /><Relationship Type="http://schemas.openxmlformats.org/officeDocument/2006/relationships/image" Target="/word/media/6cc2500d-3b95-462a-805b-57bb8fae6e8d.png" Id="Ra8297331b89a4374" /></Relationships>
</file>