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e022e0e56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5a40e288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69308917744b5" /><Relationship Type="http://schemas.openxmlformats.org/officeDocument/2006/relationships/numbering" Target="/word/numbering.xml" Id="R7c12d3ca6a984233" /><Relationship Type="http://schemas.openxmlformats.org/officeDocument/2006/relationships/settings" Target="/word/settings.xml" Id="Rba66a6f6ee69419d" /><Relationship Type="http://schemas.openxmlformats.org/officeDocument/2006/relationships/image" Target="/word/media/97f9ca30-39e6-4e28-82a1-43678859d9bb.png" Id="R3865a40e28884347" /></Relationships>
</file>