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8401413cd4e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cb07a618ad4d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Plowez,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7ec9138424de5" /><Relationship Type="http://schemas.openxmlformats.org/officeDocument/2006/relationships/numbering" Target="/word/numbering.xml" Id="Rce94feae87f74891" /><Relationship Type="http://schemas.openxmlformats.org/officeDocument/2006/relationships/settings" Target="/word/settings.xml" Id="R007e73055f884bf7" /><Relationship Type="http://schemas.openxmlformats.org/officeDocument/2006/relationships/image" Target="/word/media/df977d7a-c00a-483e-9ebc-59b2e1dbf398.png" Id="Rd3cb07a618ad4dca" /></Relationships>
</file>