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0b15a8901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4d246d63ba4a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Pludry,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2934fd4ec44d7" /><Relationship Type="http://schemas.openxmlformats.org/officeDocument/2006/relationships/numbering" Target="/word/numbering.xml" Id="Re0a2484636824e90" /><Relationship Type="http://schemas.openxmlformats.org/officeDocument/2006/relationships/settings" Target="/word/settings.xml" Id="Rac836d7183eb42b9" /><Relationship Type="http://schemas.openxmlformats.org/officeDocument/2006/relationships/image" Target="/word/media/03b3af9f-1e13-46e4-af9b-cca511e57afb.png" Id="R284d246d63ba4a61" /></Relationships>
</file>