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d49a1b992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46def308a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Pluskowesy,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50041ce094654" /><Relationship Type="http://schemas.openxmlformats.org/officeDocument/2006/relationships/numbering" Target="/word/numbering.xml" Id="R993b875ed0434424" /><Relationship Type="http://schemas.openxmlformats.org/officeDocument/2006/relationships/settings" Target="/word/settings.xml" Id="R6aa42861973f4875" /><Relationship Type="http://schemas.openxmlformats.org/officeDocument/2006/relationships/image" Target="/word/media/43b25474-226a-42f0-b840-bff7df59c2ac.png" Id="R11946def308a4763" /></Relationships>
</file>