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981d553b0e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5a1cf0d7a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Plusy,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9295bf33854af1" /><Relationship Type="http://schemas.openxmlformats.org/officeDocument/2006/relationships/numbering" Target="/word/numbering.xml" Id="R63aece1a34974b03" /><Relationship Type="http://schemas.openxmlformats.org/officeDocument/2006/relationships/settings" Target="/word/settings.xml" Id="R733e9e1f4fa84cdf" /><Relationship Type="http://schemas.openxmlformats.org/officeDocument/2006/relationships/image" Target="/word/media/6513104b-2aec-4921-bd8f-bc6295196c3d.png" Id="R9525a1cf0d7a4567" /></Relationships>
</file>