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eea8efeab47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dc46aa5e9245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Plutycze,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81dff7bb064508" /><Relationship Type="http://schemas.openxmlformats.org/officeDocument/2006/relationships/numbering" Target="/word/numbering.xml" Id="R792476c7db97431f" /><Relationship Type="http://schemas.openxmlformats.org/officeDocument/2006/relationships/settings" Target="/word/settings.xml" Id="R78c5f9339073429f" /><Relationship Type="http://schemas.openxmlformats.org/officeDocument/2006/relationships/image" Target="/word/media/74c624ff-971e-41e4-9f41-90fceb2507f1.png" Id="R70dc46aa5e92459b" /></Relationships>
</file>