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cc7294812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31a418224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1f8e865e146ea" /><Relationship Type="http://schemas.openxmlformats.org/officeDocument/2006/relationships/numbering" Target="/word/numbering.xml" Id="R045c7043b1ac4bdd" /><Relationship Type="http://schemas.openxmlformats.org/officeDocument/2006/relationships/settings" Target="/word/settings.xml" Id="R152f845b1d414c90" /><Relationship Type="http://schemas.openxmlformats.org/officeDocument/2006/relationships/image" Target="/word/media/49d44257-d2fa-4d92-8d81-0e40795d8eca.png" Id="R54d31a418224413f" /></Relationships>
</file>