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d594490f042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dc0ba883b4a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Pluznica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419714a054ffb" /><Relationship Type="http://schemas.openxmlformats.org/officeDocument/2006/relationships/numbering" Target="/word/numbering.xml" Id="Rc5be5c20d57c4df1" /><Relationship Type="http://schemas.openxmlformats.org/officeDocument/2006/relationships/settings" Target="/word/settings.xml" Id="R91c25ece36004426" /><Relationship Type="http://schemas.openxmlformats.org/officeDocument/2006/relationships/image" Target="/word/media/d7caa5cb-12be-4ae1-915e-fea535b5361d.png" Id="Rfeadc0ba883b4af0" /></Relationships>
</file>