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014c147ad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8c74ad73f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Plywaczewo,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06b6c9faa4535" /><Relationship Type="http://schemas.openxmlformats.org/officeDocument/2006/relationships/numbering" Target="/word/numbering.xml" Id="Rdeecee2aeacb4f3b" /><Relationship Type="http://schemas.openxmlformats.org/officeDocument/2006/relationships/settings" Target="/word/settings.xml" Id="R19f23fb25ea9486c" /><Relationship Type="http://schemas.openxmlformats.org/officeDocument/2006/relationships/image" Target="/word/media/5287a563-6a19-4986-9f72-5c21b8e98933.png" Id="R2878c74ad73f4f1b" /></Relationships>
</file>