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f0019fb82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00aadd4f6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Pniewiski,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56c67fa574062" /><Relationship Type="http://schemas.openxmlformats.org/officeDocument/2006/relationships/numbering" Target="/word/numbering.xml" Id="R13a6067742574377" /><Relationship Type="http://schemas.openxmlformats.org/officeDocument/2006/relationships/settings" Target="/word/settings.xml" Id="R763ff88d37a8477f" /><Relationship Type="http://schemas.openxmlformats.org/officeDocument/2006/relationships/image" Target="/word/media/0db4bc74-6e6c-4ac9-ab62-0775c10115c1.png" Id="R5e900aadd4f6411e" /></Relationships>
</file>