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21905b2c5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3bfb53abd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Pniewo Czeruchy,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524f01df84595" /><Relationship Type="http://schemas.openxmlformats.org/officeDocument/2006/relationships/numbering" Target="/word/numbering.xml" Id="R477b4ae00662483c" /><Relationship Type="http://schemas.openxmlformats.org/officeDocument/2006/relationships/settings" Target="/word/settings.xml" Id="Rf5e5bbb1bce3477f" /><Relationship Type="http://schemas.openxmlformats.org/officeDocument/2006/relationships/image" Target="/word/media/9c0d7fb1-cc04-4f2f-bb69-0929922f70c3.png" Id="R6e63bfb53abd4051" /></Relationships>
</file>