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b436bb03b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8a133c54c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af4cf688a4152" /><Relationship Type="http://schemas.openxmlformats.org/officeDocument/2006/relationships/numbering" Target="/word/numbering.xml" Id="R2aa35a4b145c48f5" /><Relationship Type="http://schemas.openxmlformats.org/officeDocument/2006/relationships/settings" Target="/word/settings.xml" Id="Rbda4e12fbe674f81" /><Relationship Type="http://schemas.openxmlformats.org/officeDocument/2006/relationships/image" Target="/word/media/488554ed-3176-46d1-9cda-733b77c2b0a0.png" Id="R3ba8a133c54c48e0" /></Relationships>
</file>