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dee050dca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5cc096012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4fe5be4ec4379" /><Relationship Type="http://schemas.openxmlformats.org/officeDocument/2006/relationships/numbering" Target="/word/numbering.xml" Id="Rda3d734c993343ae" /><Relationship Type="http://schemas.openxmlformats.org/officeDocument/2006/relationships/settings" Target="/word/settings.xml" Id="Re6c881f374414556" /><Relationship Type="http://schemas.openxmlformats.org/officeDocument/2006/relationships/image" Target="/word/media/e0c88043-531d-4eaa-9b1e-b2655530487c.png" Id="R6745cc09601241fa" /></Relationships>
</file>