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db6aa208e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5973b5cc5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a613fe4f74a1f" /><Relationship Type="http://schemas.openxmlformats.org/officeDocument/2006/relationships/numbering" Target="/word/numbering.xml" Id="R5e02463b33144c71" /><Relationship Type="http://schemas.openxmlformats.org/officeDocument/2006/relationships/settings" Target="/word/settings.xml" Id="R9ae80912805a4493" /><Relationship Type="http://schemas.openxmlformats.org/officeDocument/2006/relationships/image" Target="/word/media/36e58cb1-ca24-4f07-847c-831527a5a681.png" Id="Rb0b5973b5cc54bc9" /></Relationships>
</file>