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142b7c10541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41444dfda949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Pobadz,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be5ff77d71407d" /><Relationship Type="http://schemas.openxmlformats.org/officeDocument/2006/relationships/numbering" Target="/word/numbering.xml" Id="R70423a99d35541f3" /><Relationship Type="http://schemas.openxmlformats.org/officeDocument/2006/relationships/settings" Target="/word/settings.xml" Id="Re3d1085255d14b89" /><Relationship Type="http://schemas.openxmlformats.org/officeDocument/2006/relationships/image" Target="/word/media/49455f22-9174-4e3c-82d8-efb15c19e0c7.png" Id="Rb341444dfda949f4" /></Relationships>
</file>