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3531548884d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140e48aca42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Pobiedno,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9e7b44390c45e4" /><Relationship Type="http://schemas.openxmlformats.org/officeDocument/2006/relationships/numbering" Target="/word/numbering.xml" Id="R6e821e83788048a1" /><Relationship Type="http://schemas.openxmlformats.org/officeDocument/2006/relationships/settings" Target="/word/settings.xml" Id="R099e8616ce944eb6" /><Relationship Type="http://schemas.openxmlformats.org/officeDocument/2006/relationships/image" Target="/word/media/97cec7db-6e47-4679-a24d-5d07bd4c9ff3.png" Id="R445140e48aca4260" /></Relationships>
</file>