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3ddb734ee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cdd9b4e5a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Pobiedziska,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03f2c074f439b" /><Relationship Type="http://schemas.openxmlformats.org/officeDocument/2006/relationships/numbering" Target="/word/numbering.xml" Id="R24efd499e9f846d3" /><Relationship Type="http://schemas.openxmlformats.org/officeDocument/2006/relationships/settings" Target="/word/settings.xml" Id="Rbe82bf6e401743a7" /><Relationship Type="http://schemas.openxmlformats.org/officeDocument/2006/relationships/image" Target="/word/media/5511e62e-c79c-4438-93fa-e50db61e0fc6.png" Id="R0f6cdd9b4e5a4492" /></Relationships>
</file>