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aa7bc7737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9d677e250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d62e8c5ce4f85" /><Relationship Type="http://schemas.openxmlformats.org/officeDocument/2006/relationships/numbering" Target="/word/numbering.xml" Id="Rb5f6f484cd9a40c9" /><Relationship Type="http://schemas.openxmlformats.org/officeDocument/2006/relationships/settings" Target="/word/settings.xml" Id="Rda20fd19ba3a47f4" /><Relationship Type="http://schemas.openxmlformats.org/officeDocument/2006/relationships/image" Target="/word/media/2cf6ac42-e547-4b69-a31d-7d9ebadd0d9b.png" Id="R6d69d677e250401f" /></Relationships>
</file>