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c80ca5661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08107bd70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455abd3944da1" /><Relationship Type="http://schemas.openxmlformats.org/officeDocument/2006/relationships/numbering" Target="/word/numbering.xml" Id="R07351b51b08b488c" /><Relationship Type="http://schemas.openxmlformats.org/officeDocument/2006/relationships/settings" Target="/word/settings.xml" Id="R99850422b79047b5" /><Relationship Type="http://schemas.openxmlformats.org/officeDocument/2006/relationships/image" Target="/word/media/e351a174-1836-48e9-8481-91e97049621a.png" Id="R75a08107bd7046fe" /></Relationships>
</file>